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66" w:rsidRPr="00167D66" w:rsidRDefault="00167D66" w:rsidP="00866FDB">
      <w:pPr>
        <w:jc w:val="center"/>
        <w:rPr>
          <w:b/>
          <w:sz w:val="40"/>
          <w:szCs w:val="40"/>
        </w:rPr>
      </w:pPr>
      <w:r w:rsidRPr="00167D66">
        <w:rPr>
          <w:b/>
          <w:sz w:val="40"/>
          <w:szCs w:val="40"/>
        </w:rPr>
        <w:t xml:space="preserve">The Never-ending cake </w:t>
      </w:r>
    </w:p>
    <w:p w:rsidR="008A35F9" w:rsidRDefault="00866FDB" w:rsidP="00866FDB">
      <w:pPr>
        <w:jc w:val="center"/>
      </w:pPr>
      <w:r>
        <w:t>My life is as sweet as cake</w:t>
      </w:r>
      <w:r w:rsidR="00167D66">
        <w:t>.</w:t>
      </w:r>
    </w:p>
    <w:p w:rsidR="00866FDB" w:rsidRDefault="00866FDB" w:rsidP="00866FDB">
      <w:pPr>
        <w:jc w:val="center"/>
      </w:pPr>
      <w:r>
        <w:t>With cream cheese icing</w:t>
      </w:r>
      <w:r w:rsidR="00167D66">
        <w:t>,</w:t>
      </w:r>
    </w:p>
    <w:p w:rsidR="00866FDB" w:rsidRDefault="00866FDB" w:rsidP="00866FDB">
      <w:pPr>
        <w:jc w:val="center"/>
      </w:pPr>
      <w:r>
        <w:t>Loaded with sprinkles</w:t>
      </w:r>
      <w:r w:rsidR="00167D66">
        <w:t>,</w:t>
      </w:r>
    </w:p>
    <w:p w:rsidR="00866FDB" w:rsidRDefault="00866FDB" w:rsidP="00866FDB">
      <w:pPr>
        <w:jc w:val="center"/>
      </w:pPr>
      <w:r>
        <w:t>Filled with pastry cream</w:t>
      </w:r>
      <w:r w:rsidR="00167D66">
        <w:t>,</w:t>
      </w:r>
    </w:p>
    <w:p w:rsidR="00866FDB" w:rsidRDefault="00866FDB" w:rsidP="00866FDB">
      <w:pPr>
        <w:jc w:val="center"/>
      </w:pPr>
      <w:proofErr w:type="gramStart"/>
      <w:r>
        <w:t>And red velvet.</w:t>
      </w:r>
      <w:proofErr w:type="gramEnd"/>
    </w:p>
    <w:p w:rsidR="00866FDB" w:rsidRDefault="00866FDB" w:rsidP="00866FDB">
      <w:pPr>
        <w:jc w:val="center"/>
      </w:pPr>
      <w:r>
        <w:t xml:space="preserve">There are so many </w:t>
      </w:r>
      <w:r w:rsidR="00167D66">
        <w:t>tiers</w:t>
      </w:r>
    </w:p>
    <w:p w:rsidR="00866FDB" w:rsidRDefault="00866FDB" w:rsidP="00866FDB">
      <w:pPr>
        <w:jc w:val="center"/>
      </w:pPr>
      <w:r>
        <w:t xml:space="preserve">And they just keep going </w:t>
      </w:r>
    </w:p>
    <w:p w:rsidR="00866FDB" w:rsidRDefault="00866FDB" w:rsidP="00866FDB">
      <w:pPr>
        <w:jc w:val="center"/>
      </w:pPr>
      <w:r>
        <w:t>T</w:t>
      </w:r>
      <w:r w:rsidR="00167D66">
        <w:t>ier after tier,</w:t>
      </w:r>
    </w:p>
    <w:p w:rsidR="00866FDB" w:rsidRDefault="00866FDB" w:rsidP="00866FDB">
      <w:pPr>
        <w:jc w:val="center"/>
      </w:pPr>
      <w:r>
        <w:t>With cake everyday</w:t>
      </w:r>
    </w:p>
    <w:p w:rsidR="00866FDB" w:rsidRDefault="00866FDB" w:rsidP="00866FDB">
      <w:pPr>
        <w:jc w:val="center"/>
      </w:pPr>
      <w:r>
        <w:t>There is joy,</w:t>
      </w:r>
    </w:p>
    <w:p w:rsidR="00866FDB" w:rsidRDefault="00167D66" w:rsidP="00866FDB">
      <w:pPr>
        <w:jc w:val="center"/>
      </w:pPr>
      <w:proofErr w:type="gramStart"/>
      <w:r>
        <w:t>H</w:t>
      </w:r>
      <w:r w:rsidR="00866FDB">
        <w:t>appiness,</w:t>
      </w:r>
      <w:proofErr w:type="gramEnd"/>
      <w:r w:rsidR="00866FDB">
        <w:t xml:space="preserve"> and hope.</w:t>
      </w:r>
    </w:p>
    <w:p w:rsidR="00866FDB" w:rsidRDefault="00866FDB" w:rsidP="00866FDB">
      <w:pPr>
        <w:jc w:val="center"/>
      </w:pPr>
      <w:r>
        <w:t>If you slip on the icing</w:t>
      </w:r>
      <w:r w:rsidR="00167D66">
        <w:t>,</w:t>
      </w:r>
      <w:r>
        <w:t xml:space="preserve"> </w:t>
      </w:r>
    </w:p>
    <w:p w:rsidR="00866FDB" w:rsidRDefault="00866FDB" w:rsidP="00866FDB">
      <w:pPr>
        <w:jc w:val="center"/>
      </w:pPr>
      <w:r>
        <w:t>Just get back up</w:t>
      </w:r>
      <w:r w:rsidR="00167D66">
        <w:t>.</w:t>
      </w:r>
    </w:p>
    <w:p w:rsidR="00866FDB" w:rsidRDefault="00866FDB" w:rsidP="00866FDB">
      <w:pPr>
        <w:jc w:val="center"/>
      </w:pPr>
      <w:r>
        <w:t>If you trip on a gumdrop</w:t>
      </w:r>
      <w:r w:rsidR="00167D66">
        <w:t>,</w:t>
      </w:r>
    </w:p>
    <w:p w:rsidR="00866FDB" w:rsidRDefault="00866FDB" w:rsidP="00866FDB">
      <w:pPr>
        <w:jc w:val="center"/>
      </w:pPr>
      <w:r>
        <w:t>Stand up and g</w:t>
      </w:r>
      <w:r w:rsidR="00167D66">
        <w:t>et</w:t>
      </w:r>
      <w:r>
        <w:t xml:space="preserve"> past </w:t>
      </w:r>
      <w:r w:rsidR="00167D66">
        <w:t>i</w:t>
      </w:r>
      <w:r>
        <w:t>t</w:t>
      </w:r>
      <w:r w:rsidR="00167D66">
        <w:t>,</w:t>
      </w:r>
    </w:p>
    <w:p w:rsidR="00866FDB" w:rsidRDefault="00866FDB" w:rsidP="00866FDB">
      <w:pPr>
        <w:jc w:val="center"/>
      </w:pPr>
      <w:r>
        <w:t xml:space="preserve">Climb </w:t>
      </w:r>
      <w:r w:rsidR="00167D66">
        <w:t>another tier.</w:t>
      </w:r>
    </w:p>
    <w:p w:rsidR="00167D66" w:rsidRDefault="00167D66" w:rsidP="00866FDB">
      <w:pPr>
        <w:jc w:val="center"/>
      </w:pPr>
      <w:r>
        <w:t>Look up above,</w:t>
      </w:r>
    </w:p>
    <w:p w:rsidR="00167D66" w:rsidRDefault="00167D66" w:rsidP="00866FDB">
      <w:pPr>
        <w:jc w:val="center"/>
      </w:pPr>
      <w:r>
        <w:t>And don’t stop.</w:t>
      </w:r>
    </w:p>
    <w:p w:rsidR="00167D66" w:rsidRDefault="00167D66" w:rsidP="00866FDB">
      <w:pPr>
        <w:jc w:val="center"/>
      </w:pPr>
      <w:r>
        <w:t>A bit sour at times,</w:t>
      </w:r>
    </w:p>
    <w:p w:rsidR="00167D66" w:rsidRDefault="00167D66" w:rsidP="00866FDB">
      <w:pPr>
        <w:jc w:val="center"/>
      </w:pPr>
      <w:r>
        <w:t>It is still so sweet,</w:t>
      </w:r>
      <w:bookmarkStart w:id="0" w:name="_GoBack"/>
      <w:bookmarkEnd w:id="0"/>
    </w:p>
    <w:p w:rsidR="00167D66" w:rsidRDefault="00167D66" w:rsidP="00866FDB">
      <w:pPr>
        <w:jc w:val="center"/>
      </w:pPr>
      <w:proofErr w:type="gramStart"/>
      <w:r>
        <w:t>My life as a cake.</w:t>
      </w:r>
      <w:proofErr w:type="gramEnd"/>
    </w:p>
    <w:p w:rsidR="00866FDB" w:rsidRDefault="00866FDB" w:rsidP="00866FDB">
      <w:pPr>
        <w:jc w:val="center"/>
      </w:pPr>
    </w:p>
    <w:p w:rsidR="00866FDB" w:rsidRDefault="00866FDB" w:rsidP="00866FDB">
      <w:pPr>
        <w:jc w:val="center"/>
      </w:pPr>
    </w:p>
    <w:sectPr w:rsidR="00866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FDB"/>
    <w:rsid w:val="00167D66"/>
    <w:rsid w:val="00866FDB"/>
    <w:rsid w:val="008A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Cecile</dc:creator>
  <cp:lastModifiedBy>Cecile</cp:lastModifiedBy>
  <cp:revision>1</cp:revision>
  <dcterms:created xsi:type="dcterms:W3CDTF">2012-09-12T21:31:00Z</dcterms:created>
  <dcterms:modified xsi:type="dcterms:W3CDTF">2012-09-12T21:51:00Z</dcterms:modified>
</cp:coreProperties>
</file>